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0738F" w:rsidRDefault="001C5248" w14:paraId="796A082C" w14:textId="77777777">
      <w:pPr>
        <w:pStyle w:val="NormalWeb"/>
      </w:pPr>
      <w:r>
        <w:rPr>
          <w:noProof/>
        </w:rPr>
        <w:drawing>
          <wp:inline distT="0" distB="0" distL="0" distR="0" wp14:anchorId="24543B44" wp14:editId="4E7260F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8F" w:rsidRDefault="001C5248" w14:paraId="73C87EFC" w14:textId="77777777">
      <w:pPr>
        <w:pStyle w:val="NormalWeb"/>
      </w:pPr>
      <w:r>
        <w:t> </w:t>
      </w:r>
    </w:p>
    <w:tbl>
      <w:tblPr>
        <w:tblW w:w="419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05"/>
      </w:tblGrid>
      <w:tr w:rsidR="00B0738F" w:rsidTr="466DC48B" w14:paraId="5E518321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738F" w:rsidRDefault="001C5248" w14:paraId="6DBC854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66DC48B" w:rsidP="466DC48B" w:rsidRDefault="466DC48B" w14:paraId="709EC270" w14:textId="180CA2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66DC48B" w:rsidR="466DC4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28/03/2024                  </w:t>
            </w:r>
          </w:p>
        </w:tc>
      </w:tr>
      <w:tr w:rsidR="00B0738F" w:rsidTr="466DC48B" w14:paraId="4ACC5EFB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738F" w:rsidRDefault="001C5248" w14:paraId="78206A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66DC48B" w:rsidP="466DC48B" w:rsidRDefault="466DC48B" w14:paraId="56E71510" w14:textId="2DF0DF0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66DC48B" w:rsidR="466DC4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79</w:t>
            </w:r>
          </w:p>
        </w:tc>
      </w:tr>
    </w:tbl>
    <w:p w:rsidR="00B0738F" w:rsidRDefault="001C5248" w14:paraId="1D649CF3" w14:textId="77777777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:rsidR="00B0738F" w:rsidRDefault="001C5248" w14:paraId="37E5E0FB" w14:textId="77777777">
      <w:pPr>
        <w:pStyle w:val="NormalWeb"/>
      </w:pPr>
      <w:r>
        <w:rPr>
          <w:rStyle w:val="Forte"/>
        </w:rPr>
        <w:t xml:space="preserve">PROCESSO SELETIVO SIMPLIFICADO PARA AUXILIAR DE </w:t>
      </w:r>
      <w:r>
        <w:rPr>
          <w:rStyle w:val="Forte"/>
        </w:rPr>
        <w:t>DOCENTE, EDITAL Nº 187/02/2023 – PROCESSO Nº136.00139810/2023–32</w:t>
      </w:r>
    </w:p>
    <w:p w:rsidR="00B0738F" w:rsidRDefault="001C5248" w14:paraId="08F4DAB3" w14:textId="77777777">
      <w:pPr>
        <w:pStyle w:val="NormalWeb"/>
      </w:pPr>
      <w:r>
        <w:t> </w:t>
      </w:r>
    </w:p>
    <w:p w:rsidR="00B0738F" w:rsidRDefault="001C5248" w14:paraId="3476AC84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B0738F" w:rsidRDefault="001C5248" w14:paraId="47C5133A" w14:textId="77777777">
      <w:pPr>
        <w:pStyle w:val="NormalWeb"/>
      </w:pPr>
      <w:r>
        <w:t> </w:t>
      </w:r>
    </w:p>
    <w:p w:rsidR="00B0738F" w:rsidRDefault="003F39E2" w14:paraId="6E7F78A6" w14:textId="2359BB2A">
      <w:pPr>
        <w:pStyle w:val="NormalWeb"/>
      </w:pPr>
      <w:r w:rsidRPr="003F39E2">
        <w:t>O Diretor da Escola Técnica Estadual Antônio Furlan,</w:t>
      </w:r>
      <w:r>
        <w:t xml:space="preserve"> </w:t>
      </w:r>
      <w:r w:rsidRPr="003F39E2">
        <w:t>designado nos termos do Despacho 168/2023 - URH,</w:t>
      </w:r>
      <w:r>
        <w:t xml:space="preserve"> </w:t>
      </w:r>
      <w:r w:rsidRPr="003F39E2">
        <w:t>para responder pelo Processo Seletivo de Auxiliar de Docente</w:t>
      </w:r>
      <w:r>
        <w:t>, faz saber aos candidatos abaixo relacionados o resultado da Prova Prática e Classificação Final do Processo Seletivo Simplificado:</w:t>
      </w:r>
    </w:p>
    <w:p w:rsidR="00B0738F" w:rsidRDefault="001C5248" w14:paraId="2B447DAE" w14:textId="77777777">
      <w:pPr>
        <w:pStyle w:val="NormalWeb"/>
      </w:pPr>
      <w:r>
        <w:rPr>
          <w:rStyle w:val="Forte"/>
        </w:rPr>
        <w:t>ÁREA DE ATUAÇÃO:</w:t>
      </w:r>
    </w:p>
    <w:p w:rsidR="00B0738F" w:rsidRDefault="001C5248" w14:paraId="7D963BF9" w14:textId="3A671B28">
      <w:pPr>
        <w:pStyle w:val="NormalWeb"/>
        <w:rPr/>
      </w:pPr>
      <w:r w:rsidRPr="466DC48B" w:rsidR="052885BF">
        <w:rPr>
          <w:rStyle w:val="Forte"/>
        </w:rPr>
        <w:t>Informática (</w:t>
      </w:r>
      <w:r w:rsidRPr="466DC48B" w:rsidR="001C5248">
        <w:rPr>
          <w:rStyle w:val="Forte"/>
        </w:rPr>
        <w:t>Informática)</w:t>
      </w:r>
    </w:p>
    <w:p w:rsidR="00B0738F" w:rsidRDefault="001C5248" w14:paraId="0787AF67" w14:textId="77777777">
      <w:pPr>
        <w:pStyle w:val="NormalWeb"/>
      </w:pPr>
      <w:r>
        <w:t> </w:t>
      </w:r>
    </w:p>
    <w:p w:rsidR="00B0738F" w:rsidRDefault="001C5248" w14:paraId="7B60C447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5 / ANDRESSA CRISTINA PASSOS SANTOS / 394988504 / 47628971830 / 18,00 / 81,66 / 0 / 99,66 / 1º</w:t>
      </w:r>
      <w:r>
        <w:br/>
      </w:r>
      <w:r>
        <w:t>2 / HENRIQUE MATHIAZI SILVA / 524970099 / 51259568806 / 10,00 / 54,66 / 0 / 64,66 / 2º</w:t>
      </w:r>
    </w:p>
    <w:p w:rsidR="00B0738F" w:rsidRDefault="001C5248" w14:paraId="4A56CB08" w14:textId="7FDB4ACB">
      <w:pPr>
        <w:pStyle w:val="NormalWeb"/>
        <w:rPr/>
      </w:pPr>
      <w:r w:rsidRPr="466DC48B" w:rsidR="001C5248">
        <w:rPr>
          <w:b w:val="1"/>
          <w:bCs w:val="1"/>
        </w:rPr>
        <w:t xml:space="preserve">CANDIDATOS </w:t>
      </w:r>
      <w:r w:rsidRPr="466DC48B" w:rsidR="449FA1D9">
        <w:rPr>
          <w:b w:val="1"/>
          <w:bCs w:val="1"/>
        </w:rPr>
        <w:t>AUSENTES (</w:t>
      </w:r>
      <w:r w:rsidRPr="466DC48B" w:rsidR="001C5248">
        <w:rPr>
          <w:b w:val="1"/>
          <w:bCs w:val="1"/>
        </w:rPr>
        <w:t>Os candidatos que não compareceram no dia da Prova Prática):</w:t>
      </w:r>
      <w:r>
        <w:br/>
      </w:r>
      <w:r w:rsidR="001C5248">
        <w:rPr/>
        <w:t xml:space="preserve">Nº de </w:t>
      </w:r>
      <w:r w:rsidR="001C5248">
        <w:rPr/>
        <w:t>inscrição / RG / CPF  </w:t>
      </w:r>
      <w:r>
        <w:br/>
      </w:r>
      <w:r w:rsidR="001C5248">
        <w:rPr/>
        <w:t xml:space="preserve">4 / 420307138 / 41660029880 / </w:t>
      </w:r>
      <w:r>
        <w:br/>
      </w:r>
      <w:r w:rsidR="001C5248">
        <w:rPr/>
        <w:t xml:space="preserve">8 / 600884478 / 37735238827 / </w:t>
      </w:r>
    </w:p>
    <w:p w:rsidR="006C5086" w:rsidP="002C3AD5" w:rsidRDefault="001C5248" w14:paraId="635739E0" w14:textId="4A3D4955">
      <w:pPr>
        <w:pStyle w:val="NormalWeb"/>
      </w:pPr>
      <w:r>
        <w:t> </w:t>
      </w:r>
    </w:p>
    <w:sectPr w:rsidR="006C508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9F"/>
    <w:rsid w:val="001C5248"/>
    <w:rsid w:val="002C3AD5"/>
    <w:rsid w:val="003F39E2"/>
    <w:rsid w:val="0058349F"/>
    <w:rsid w:val="006C5086"/>
    <w:rsid w:val="008C6BB2"/>
    <w:rsid w:val="00B0738F"/>
    <w:rsid w:val="052885BF"/>
    <w:rsid w:val="449FA1D9"/>
    <w:rsid w:val="466DC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EEDE0"/>
  <w15:chartTrackingRefBased/>
  <w15:docId w15:val="{FC141C84-4108-4D4A-A9EA-53B86BA273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5</revision>
  <dcterms:created xsi:type="dcterms:W3CDTF">2024-03-28T12:00:00.0000000Z</dcterms:created>
  <dcterms:modified xsi:type="dcterms:W3CDTF">2024-03-28T12:04:06.0057666Z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2024-03-27T17:27:48Z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9a2ebc3c-765f-411c-891b-3caca56814ec</vt:lpwstr>
  </property>
  <property fmtid="{D5CDD505-2E9C-101B-9397-08002B2CF9AE}" pid="8" name="MSIP_Label_ff380b4d-8a71-4241-982c-3816ad3ce8fc_ContentBits">
    <vt:lpwstr>0</vt:lpwstr>
  </property>
</Properties>
</file>